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428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</w:t>
      </w:r>
    </w:p>
    <w:p w:rsidR="007263A2" w:rsidRPr="0088743A" w:rsidRDefault="00560428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88743A">
        <w:rPr>
          <w:b w:val="0"/>
          <w:sz w:val="24"/>
          <w:szCs w:val="24"/>
        </w:rPr>
        <w:t xml:space="preserve">к </w:t>
      </w:r>
      <w:r w:rsidRPr="005016EF">
        <w:rPr>
          <w:b w:val="0"/>
          <w:sz w:val="24"/>
          <w:szCs w:val="24"/>
        </w:rPr>
        <w:t xml:space="preserve">Договору № </w:t>
      </w:r>
      <w:r w:rsidR="00A65B0D">
        <w:rPr>
          <w:b w:val="0"/>
          <w:sz w:val="24"/>
          <w:szCs w:val="24"/>
        </w:rPr>
        <w:t xml:space="preserve">          </w:t>
      </w:r>
      <w:r w:rsidR="006042D1" w:rsidRPr="005016EF">
        <w:rPr>
          <w:b w:val="0"/>
          <w:sz w:val="24"/>
          <w:szCs w:val="24"/>
        </w:rPr>
        <w:t xml:space="preserve">от </w:t>
      </w:r>
      <w:proofErr w:type="gramStart"/>
      <w:r w:rsidR="00A65B0D">
        <w:rPr>
          <w:b w:val="0"/>
          <w:sz w:val="24"/>
          <w:szCs w:val="24"/>
        </w:rPr>
        <w:t xml:space="preserve">  </w:t>
      </w:r>
      <w:r w:rsidR="006042D1" w:rsidRPr="005016EF">
        <w:rPr>
          <w:b w:val="0"/>
          <w:sz w:val="24"/>
          <w:szCs w:val="24"/>
        </w:rPr>
        <w:t>.</w:t>
      </w:r>
      <w:proofErr w:type="gramEnd"/>
      <w:r w:rsidR="00A65B0D">
        <w:rPr>
          <w:b w:val="0"/>
          <w:sz w:val="24"/>
          <w:szCs w:val="24"/>
        </w:rPr>
        <w:t xml:space="preserve">   .202   </w:t>
      </w:r>
      <w:r w:rsidR="006042D1" w:rsidRPr="005016EF">
        <w:rPr>
          <w:b w:val="0"/>
          <w:sz w:val="24"/>
          <w:szCs w:val="24"/>
        </w:rPr>
        <w:t>г.</w:t>
      </w:r>
      <w:r w:rsidR="006042D1" w:rsidRPr="0088743A">
        <w:rPr>
          <w:b w:val="0"/>
          <w:sz w:val="24"/>
          <w:szCs w:val="24"/>
        </w:rPr>
        <w:t xml:space="preserve"> </w:t>
      </w:r>
      <w:r w:rsidR="007263A2" w:rsidRPr="0088743A">
        <w:rPr>
          <w:b w:val="0"/>
          <w:sz w:val="24"/>
          <w:szCs w:val="24"/>
        </w:rPr>
        <w:t xml:space="preserve">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60428" w:rsidRPr="00560428">
        <w:rPr>
          <w:i/>
          <w:highlight w:val="lightGray"/>
        </w:rPr>
        <w:t>ООО «РН-</w:t>
      </w:r>
      <w:r w:rsidR="00560428" w:rsidRPr="005016EF">
        <w:rPr>
          <w:i/>
        </w:rPr>
        <w:t xml:space="preserve">Бурение» договора </w:t>
      </w:r>
      <w:r w:rsidR="00560428" w:rsidRPr="00A65B0D">
        <w:rPr>
          <w:i/>
          <w:highlight w:val="lightGray"/>
        </w:rPr>
        <w:t xml:space="preserve">от </w:t>
      </w:r>
      <w:r w:rsidR="00A65B0D" w:rsidRPr="00A65B0D">
        <w:rPr>
          <w:i/>
          <w:highlight w:val="lightGray"/>
        </w:rPr>
        <w:t xml:space="preserve">      202 </w:t>
      </w:r>
      <w:r w:rsidR="00560428" w:rsidRPr="00A65B0D">
        <w:rPr>
          <w:i/>
          <w:highlight w:val="lightGray"/>
        </w:rPr>
        <w:t>г</w:t>
      </w:r>
      <w:r w:rsidR="00560428" w:rsidRPr="005016EF">
        <w:rPr>
          <w:i/>
        </w:rPr>
        <w:t>. №</w:t>
      </w:r>
      <w:r w:rsidR="00A65B0D">
        <w:rPr>
          <w:i/>
        </w:rPr>
        <w:t xml:space="preserve">                                 </w:t>
      </w:r>
      <w:r w:rsidRPr="005016EF">
        <w:t>всех требуемых в соответствии с действующим законодательством Российской Федерации (в том числе о персональных данных) согласий на</w:t>
      </w:r>
      <w:r w:rsidRPr="00551494">
        <w:t xml:space="preserve">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</w:t>
      </w:r>
      <w:r w:rsidR="00B04DB8">
        <w:t>23</w:t>
      </w:r>
      <w:r w:rsidR="00560428">
        <w:t>.</w:t>
      </w:r>
      <w:r w:rsidR="00B04DB8">
        <w:t>11</w:t>
      </w:r>
      <w:r w:rsidR="00560428">
        <w:t>.</w:t>
      </w:r>
      <w:r>
        <w:t>20</w:t>
      </w:r>
      <w:r w:rsidR="00560428">
        <w:t>20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60428" w:rsidRPr="00560428">
        <w:rPr>
          <w:i/>
          <w:highlight w:val="lightGray"/>
        </w:rPr>
        <w:t xml:space="preserve">ООО «РН-Бурение», адрес местонахождения 119071, РФ, г. Москва, </w:t>
      </w:r>
      <w:proofErr w:type="spellStart"/>
      <w:r w:rsidR="00560428" w:rsidRPr="00560428">
        <w:rPr>
          <w:i/>
          <w:highlight w:val="lightGray"/>
        </w:rPr>
        <w:t>ул.</w:t>
      </w:r>
      <w:r w:rsidR="00787A8F">
        <w:rPr>
          <w:i/>
          <w:highlight w:val="lightGray"/>
        </w:rPr>
        <w:t>Малая</w:t>
      </w:r>
      <w:proofErr w:type="spellEnd"/>
      <w:r w:rsidR="00560428" w:rsidRPr="00560428">
        <w:rPr>
          <w:i/>
          <w:highlight w:val="lightGray"/>
        </w:rPr>
        <w:t xml:space="preserve"> Калужская, д. 15, стр. 31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</w:t>
      </w:r>
      <w:bookmarkStart w:id="0" w:name="_GoBack"/>
      <w:bookmarkEnd w:id="0"/>
      <w:r w:rsidRPr="00551494">
        <w:t>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60428" w:rsidRPr="00560428">
        <w:rPr>
          <w:i/>
          <w:highlight w:val="lightGray"/>
        </w:rPr>
        <w:t>ООО «РН-Бурение»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9514BF" w:rsidRPr="009514BF">
        <w:rPr>
          <w:i/>
          <w:highlight w:val="lightGray"/>
        </w:rPr>
        <w:t>ООО «РН-Бурение»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  <w:tr w:rsidR="00560428" w:rsidRPr="00551494" w:rsidTr="004D5B3D">
        <w:trPr>
          <w:trHeight w:val="300"/>
        </w:trPr>
        <w:tc>
          <w:tcPr>
            <w:tcW w:w="4536" w:type="dxa"/>
          </w:tcPr>
          <w:p w:rsidR="00560428" w:rsidRPr="001B7E32" w:rsidRDefault="00560428" w:rsidP="009426CB">
            <w:pPr>
              <w:suppressAutoHyphens/>
              <w:rPr>
                <w:b/>
              </w:rPr>
            </w:pPr>
            <w:r w:rsidRPr="001B7E32">
              <w:rPr>
                <w:b/>
              </w:rPr>
              <w:t xml:space="preserve">ОТ ИМЕНИ </w:t>
            </w:r>
            <w:r>
              <w:rPr>
                <w:b/>
              </w:rPr>
              <w:t>ПРОДАВЦА</w:t>
            </w:r>
            <w:r w:rsidRPr="001B7E32">
              <w:rPr>
                <w:b/>
              </w:rPr>
              <w:t>:</w:t>
            </w:r>
          </w:p>
        </w:tc>
        <w:tc>
          <w:tcPr>
            <w:tcW w:w="4536" w:type="dxa"/>
          </w:tcPr>
          <w:p w:rsidR="00560428" w:rsidRPr="001B7E32" w:rsidRDefault="00560428" w:rsidP="009426CB">
            <w:pPr>
              <w:suppressAutoHyphens/>
              <w:rPr>
                <w:b/>
              </w:rPr>
            </w:pPr>
            <w:r w:rsidRPr="001B7E32">
              <w:rPr>
                <w:b/>
              </w:rPr>
              <w:t xml:space="preserve">ОТ ИМЕНИ </w:t>
            </w:r>
            <w:r>
              <w:rPr>
                <w:b/>
              </w:rPr>
              <w:t>ПОКУПАТЕЛЯ</w:t>
            </w:r>
            <w:r w:rsidRPr="001B7E32">
              <w:rPr>
                <w:b/>
              </w:rPr>
              <w:t>:</w:t>
            </w:r>
          </w:p>
        </w:tc>
      </w:tr>
      <w:tr w:rsidR="00560428" w:rsidRPr="00551494" w:rsidTr="004D5B3D">
        <w:trPr>
          <w:trHeight w:val="300"/>
        </w:trPr>
        <w:tc>
          <w:tcPr>
            <w:tcW w:w="4536" w:type="dxa"/>
          </w:tcPr>
          <w:p w:rsidR="001525FA" w:rsidRPr="00CC5C74" w:rsidRDefault="001525FA" w:rsidP="001525FA">
            <w:pPr>
              <w:suppressAutoHyphens/>
              <w:rPr>
                <w:b/>
              </w:rPr>
            </w:pPr>
            <w:r w:rsidRPr="00CC5C74">
              <w:rPr>
                <w:b/>
              </w:rPr>
              <w:t xml:space="preserve">Первый заместитель директора  - </w:t>
            </w:r>
          </w:p>
          <w:p w:rsidR="001525FA" w:rsidRPr="00CC5C74" w:rsidRDefault="001525FA" w:rsidP="001525FA">
            <w:pPr>
              <w:suppressAutoHyphens/>
              <w:rPr>
                <w:b/>
              </w:rPr>
            </w:pPr>
            <w:r w:rsidRPr="00CC5C74">
              <w:rPr>
                <w:b/>
              </w:rPr>
              <w:t>технический директор</w:t>
            </w:r>
            <w:r w:rsidR="0088743A" w:rsidRPr="00CC5C74">
              <w:rPr>
                <w:b/>
              </w:rPr>
              <w:t xml:space="preserve"> </w:t>
            </w:r>
          </w:p>
          <w:p w:rsidR="00560428" w:rsidRPr="00CC5C74" w:rsidRDefault="00560428" w:rsidP="001525FA">
            <w:pPr>
              <w:suppressAutoHyphens/>
              <w:rPr>
                <w:b/>
              </w:rPr>
            </w:pPr>
            <w:r w:rsidRPr="00CC5C74">
              <w:rPr>
                <w:b/>
              </w:rPr>
              <w:t>Нижневартовского филиала</w:t>
            </w:r>
          </w:p>
          <w:p w:rsidR="0088743A" w:rsidRPr="00CC5C74" w:rsidRDefault="0088743A" w:rsidP="0088743A">
            <w:pPr>
              <w:suppressAutoHyphens/>
              <w:rPr>
                <w:b/>
              </w:rPr>
            </w:pPr>
            <w:r w:rsidRPr="00CC5C74">
              <w:rPr>
                <w:b/>
              </w:rPr>
              <w:t>ООО «РН-Бурение»</w:t>
            </w:r>
          </w:p>
          <w:p w:rsidR="0088743A" w:rsidRPr="00CC5C74" w:rsidRDefault="0088743A" w:rsidP="0088743A">
            <w:pPr>
              <w:suppressAutoHyphens/>
              <w:rPr>
                <w:b/>
              </w:rPr>
            </w:pPr>
          </w:p>
        </w:tc>
        <w:tc>
          <w:tcPr>
            <w:tcW w:w="4536" w:type="dxa"/>
          </w:tcPr>
          <w:p w:rsidR="00560428" w:rsidRPr="00CC5C74" w:rsidRDefault="00560428" w:rsidP="00A65B0D">
            <w:pPr>
              <w:suppressAutoHyphens/>
              <w:rPr>
                <w:b/>
              </w:rPr>
            </w:pPr>
          </w:p>
        </w:tc>
      </w:tr>
      <w:tr w:rsidR="00560428" w:rsidRPr="00551494" w:rsidTr="004D5B3D">
        <w:trPr>
          <w:trHeight w:val="300"/>
        </w:trPr>
        <w:tc>
          <w:tcPr>
            <w:tcW w:w="4536" w:type="dxa"/>
          </w:tcPr>
          <w:p w:rsidR="001525FA" w:rsidRPr="00CC5C74" w:rsidRDefault="001525FA" w:rsidP="009426CB">
            <w:pPr>
              <w:suppressAutoHyphens/>
              <w:rPr>
                <w:b/>
              </w:rPr>
            </w:pPr>
          </w:p>
          <w:p w:rsidR="00560428" w:rsidRPr="00CC5C74" w:rsidRDefault="00560428" w:rsidP="009426CB">
            <w:pPr>
              <w:suppressAutoHyphens/>
              <w:rPr>
                <w:b/>
              </w:rPr>
            </w:pPr>
            <w:r w:rsidRPr="00CC5C74">
              <w:rPr>
                <w:b/>
              </w:rPr>
              <w:t xml:space="preserve">________________ </w:t>
            </w:r>
            <w:r w:rsidR="001525FA" w:rsidRPr="00CC5C74">
              <w:rPr>
                <w:b/>
              </w:rPr>
              <w:t>А.Н. Петранцов</w:t>
            </w:r>
          </w:p>
        </w:tc>
        <w:tc>
          <w:tcPr>
            <w:tcW w:w="4536" w:type="dxa"/>
          </w:tcPr>
          <w:p w:rsidR="001525FA" w:rsidRPr="00CC5C74" w:rsidRDefault="001525FA" w:rsidP="00560428">
            <w:pPr>
              <w:suppressAutoHyphens/>
              <w:rPr>
                <w:b/>
              </w:rPr>
            </w:pPr>
          </w:p>
          <w:p w:rsidR="00560428" w:rsidRPr="00CC5C74" w:rsidRDefault="00560428" w:rsidP="00A65B0D">
            <w:pPr>
              <w:suppressAutoHyphens/>
              <w:rPr>
                <w:b/>
              </w:rPr>
            </w:pPr>
            <w:r w:rsidRPr="00CC5C74">
              <w:rPr>
                <w:b/>
              </w:rPr>
              <w:t xml:space="preserve">______________ </w:t>
            </w:r>
          </w:p>
        </w:tc>
      </w:tr>
      <w:tr w:rsidR="00560428" w:rsidRPr="00551494" w:rsidTr="004D5B3D">
        <w:trPr>
          <w:trHeight w:val="285"/>
        </w:trPr>
        <w:tc>
          <w:tcPr>
            <w:tcW w:w="4536" w:type="dxa"/>
          </w:tcPr>
          <w:p w:rsidR="00560428" w:rsidRPr="001B7E32" w:rsidRDefault="00560428" w:rsidP="009426CB">
            <w:pPr>
              <w:suppressAutoHyphens/>
            </w:pPr>
          </w:p>
        </w:tc>
        <w:tc>
          <w:tcPr>
            <w:tcW w:w="4536" w:type="dxa"/>
          </w:tcPr>
          <w:p w:rsidR="00560428" w:rsidRPr="001B7E32" w:rsidRDefault="00560428" w:rsidP="009426CB">
            <w:pPr>
              <w:suppressAutoHyphens/>
            </w:pPr>
          </w:p>
        </w:tc>
      </w:tr>
      <w:tr w:rsidR="00560428" w:rsidRPr="00551494" w:rsidTr="004D5B3D">
        <w:trPr>
          <w:trHeight w:val="285"/>
        </w:trPr>
        <w:tc>
          <w:tcPr>
            <w:tcW w:w="4536" w:type="dxa"/>
          </w:tcPr>
          <w:p w:rsidR="00560428" w:rsidRPr="001B7E32" w:rsidRDefault="00560428" w:rsidP="009426CB">
            <w:pPr>
              <w:suppressAutoHyphens/>
            </w:pPr>
            <w:r w:rsidRPr="001B7E32">
              <w:t>М.П.</w:t>
            </w:r>
          </w:p>
        </w:tc>
        <w:tc>
          <w:tcPr>
            <w:tcW w:w="4536" w:type="dxa"/>
          </w:tcPr>
          <w:p w:rsidR="00560428" w:rsidRPr="001B7E32" w:rsidRDefault="00560428" w:rsidP="009426CB">
            <w:pPr>
              <w:suppressAutoHyphens/>
              <w:rPr>
                <w:b/>
              </w:rPr>
            </w:pPr>
            <w:r w:rsidRPr="001B7E32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525FA"/>
    <w:rsid w:val="00171543"/>
    <w:rsid w:val="003272FD"/>
    <w:rsid w:val="00354C3F"/>
    <w:rsid w:val="005016EF"/>
    <w:rsid w:val="00560428"/>
    <w:rsid w:val="006042D1"/>
    <w:rsid w:val="007263A2"/>
    <w:rsid w:val="00787A8F"/>
    <w:rsid w:val="007A000C"/>
    <w:rsid w:val="0088743A"/>
    <w:rsid w:val="009514BF"/>
    <w:rsid w:val="00A65B0D"/>
    <w:rsid w:val="00B04DB8"/>
    <w:rsid w:val="00B67D1C"/>
    <w:rsid w:val="00CC5C74"/>
    <w:rsid w:val="00D62DC9"/>
    <w:rsid w:val="00EC6CE0"/>
    <w:rsid w:val="00F5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1CD94"/>
  <w15:docId w15:val="{EEB05618-A175-42F9-A885-B666FF15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Севостьянова Дарья Дмитриевна</cp:lastModifiedBy>
  <cp:revision>19</cp:revision>
  <dcterms:created xsi:type="dcterms:W3CDTF">2017-12-06T09:02:00Z</dcterms:created>
  <dcterms:modified xsi:type="dcterms:W3CDTF">2022-01-24T12:23:00Z</dcterms:modified>
</cp:coreProperties>
</file>